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55D0" w14:textId="77777777" w:rsidR="00521179" w:rsidRDefault="00521179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</w:rPr>
      </w:pPr>
    </w:p>
    <w:p w14:paraId="1ADD5F21" w14:textId="77777777" w:rsidR="00521179" w:rsidRDefault="00521179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</w:rPr>
      </w:pPr>
    </w:p>
    <w:p w14:paraId="78BE5A77" w14:textId="77777777" w:rsidR="00521179" w:rsidRDefault="00521179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</w:rPr>
      </w:pPr>
    </w:p>
    <w:p w14:paraId="04EC7E0A" w14:textId="77777777" w:rsidR="00521179" w:rsidRDefault="00521179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</w:rPr>
      </w:pPr>
    </w:p>
    <w:p w14:paraId="05498449" w14:textId="77777777" w:rsidR="00521179" w:rsidRPr="00521179" w:rsidRDefault="00521179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  <w:sz w:val="32"/>
          <w:szCs w:val="32"/>
        </w:rPr>
      </w:pPr>
    </w:p>
    <w:p w14:paraId="66AD3617" w14:textId="7FAC0505" w:rsidR="00D77794" w:rsidRPr="00521179" w:rsidRDefault="006B0271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</w:rPr>
      </w:pPr>
      <w:r w:rsidRPr="00521179">
        <w:rPr>
          <w:rFonts w:ascii="Khmer OS Muol Light" w:hAnsi="Khmer OS Muol Light" w:cs="Khmer OS Muol Light"/>
          <w:kern w:val="0"/>
          <w:cs/>
        </w:rPr>
        <w:t>សេចក្តីប្រកាសព័ត៌មាន</w:t>
      </w:r>
    </w:p>
    <w:p w14:paraId="4594C03F" w14:textId="7F6C1CDF" w:rsidR="00D1452F" w:rsidRPr="00521179" w:rsidRDefault="00D1452F" w:rsidP="00C3364A">
      <w:pPr>
        <w:spacing w:after="0" w:line="228" w:lineRule="auto"/>
        <w:ind w:left="-284"/>
        <w:jc w:val="center"/>
        <w:rPr>
          <w:rFonts w:ascii="Khmer OS Muol Light" w:hAnsi="Khmer OS Muol Light" w:cs="Khmer OS Muol Light"/>
          <w:kern w:val="0"/>
        </w:rPr>
      </w:pPr>
      <w:r w:rsidRPr="00521179">
        <w:rPr>
          <w:rFonts w:ascii="Khmer OS Muol Light" w:hAnsi="Khmer OS Muol Light" w:cs="Khmer OS Muol Light"/>
          <w:kern w:val="0"/>
          <w:cs/>
        </w:rPr>
        <w:t>កម្ពុជា កាណាដា ពិភាក្សា</w:t>
      </w:r>
      <w:r w:rsidR="00BF37DF">
        <w:rPr>
          <w:rFonts w:ascii="Khmer OS Muol Light" w:hAnsi="Khmer OS Muol Light" w:cs="Khmer OS Muol Light" w:hint="cs"/>
          <w:kern w:val="0"/>
          <w:cs/>
        </w:rPr>
        <w:t>អំពី</w:t>
      </w:r>
      <w:r w:rsidRPr="00521179">
        <w:rPr>
          <w:rFonts w:ascii="Khmer OS Muol Light" w:hAnsi="Khmer OS Muol Light" w:cs="Khmer OS Muol Light"/>
          <w:kern w:val="0"/>
          <w:cs/>
        </w:rPr>
        <w:t>​ការ</w:t>
      </w:r>
      <w:r w:rsidR="00BF37DF">
        <w:rPr>
          <w:rFonts w:ascii="Khmer OS Muol Light" w:hAnsi="Khmer OS Muol Light" w:cs="Khmer OS Muol Light" w:hint="cs"/>
          <w:kern w:val="0"/>
          <w:cs/>
        </w:rPr>
        <w:t>ធ្វើឱ្យស៊ីជម្រៅ</w:t>
      </w:r>
      <w:r w:rsidRPr="00521179">
        <w:rPr>
          <w:rFonts w:ascii="Khmer OS Muol Light" w:hAnsi="Khmer OS Muol Light" w:cs="Khmer OS Muol Light"/>
          <w:kern w:val="0"/>
          <w:cs/>
        </w:rPr>
        <w:t>​ទំនាក់ទំនង</w:t>
      </w:r>
    </w:p>
    <w:p w14:paraId="0D940D9E" w14:textId="77777777" w:rsidR="00D77794" w:rsidRPr="00C3364A" w:rsidRDefault="00D77794" w:rsidP="00C3364A">
      <w:pPr>
        <w:spacing w:after="0" w:line="228" w:lineRule="auto"/>
        <w:jc w:val="both"/>
        <w:rPr>
          <w:rFonts w:ascii="Khmer OS Muol Light" w:hAnsi="Khmer OS Muol Light" w:cs="Khmer OS Muol Light"/>
          <w:kern w:val="0"/>
          <w:sz w:val="14"/>
          <w:szCs w:val="14"/>
        </w:rPr>
      </w:pPr>
    </w:p>
    <w:p w14:paraId="11D404FC" w14:textId="7D4DADB4" w:rsidR="006B0271" w:rsidRPr="00521179" w:rsidRDefault="00044E84" w:rsidP="00C3364A">
      <w:pPr>
        <w:spacing w:after="0" w:line="228" w:lineRule="auto"/>
        <w:jc w:val="both"/>
        <w:rPr>
          <w:rFonts w:ascii="Khmer OS Siemreap" w:hAnsi="Khmer OS Siemreap"/>
          <w:kern w:val="0"/>
        </w:rPr>
      </w:pPr>
      <w:r w:rsidRPr="00521179">
        <w:rPr>
          <w:rFonts w:ascii="Khmer OS Siemreap" w:hAnsi="Khmer OS Siemreap"/>
          <w:kern w:val="0"/>
          <w:cs/>
        </w:rPr>
        <w:t xml:space="preserve">ឯកឧត្តមឧបនាយករដ្ឋមន្ត្រី </w:t>
      </w:r>
      <w:r w:rsidRPr="00521179">
        <w:rPr>
          <w:rFonts w:ascii="Khmer OS Siemreap" w:hAnsi="Khmer OS Siemreap"/>
          <w:b/>
          <w:bCs/>
          <w:kern w:val="0"/>
          <w:cs/>
        </w:rPr>
        <w:t>ប្រាក់ សុខុន</w:t>
      </w:r>
      <w:r w:rsidRPr="00521179">
        <w:rPr>
          <w:rFonts w:ascii="Khmer OS Siemreap" w:hAnsi="Khmer OS Siemreap"/>
          <w:kern w:val="0"/>
          <w:cs/>
        </w:rPr>
        <w:t xml:space="preserve"> រដ្ឋមន្ត្រីការបរទេស និងសហប្រតិបត្តិការអន្តរជាតិ </w:t>
      </w:r>
      <w:r w:rsidR="006535F6" w:rsidRPr="00521179">
        <w:rPr>
          <w:rFonts w:ascii="Khmer OS Siemreap" w:hAnsi="Khmer OS Siemreap"/>
          <w:kern w:val="0"/>
          <w:cs/>
        </w:rPr>
        <w:t>បានជួបពិភាក្សាការងារជាមួយ</w:t>
      </w:r>
      <w:r w:rsidR="006535F6" w:rsidRPr="00521179">
        <w:rPr>
          <w:rFonts w:ascii="Khmer OS Siemreap" w:hAnsi="Khmer OS Siemreap"/>
          <w:b/>
          <w:bCs/>
          <w:kern w:val="0"/>
          <w:cs/>
        </w:rPr>
        <w:t>លោក</w:t>
      </w:r>
      <w:r w:rsidR="006535F6" w:rsidRPr="00521179">
        <w:rPr>
          <w:rFonts w:ascii="Khmer OS Siemreap" w:hAnsi="Khmer OS Siemreap" w:hint="cs"/>
          <w:b/>
          <w:bCs/>
          <w:kern w:val="0"/>
          <w:cs/>
        </w:rPr>
        <w:t>ជំទាវ​</w:t>
      </w:r>
      <w:r w:rsidR="006535F6" w:rsidRPr="00521179">
        <w:rPr>
          <w:rFonts w:ascii="Khmer OS Siemreap" w:hAnsi="Khmer OS Siemreap"/>
          <w:b/>
          <w:bCs/>
          <w:kern w:val="0"/>
        </w:rPr>
        <w:t xml:space="preserve"> </w:t>
      </w:r>
      <w:r w:rsidR="006535F6" w:rsidRPr="00521179">
        <w:rPr>
          <w:rFonts w:ascii="Khmer OS Siemreap" w:hAnsi="Khmer OS Siemreap" w:hint="cs"/>
          <w:b/>
          <w:bCs/>
          <w:kern w:val="0"/>
          <w:cs/>
        </w:rPr>
        <w:t xml:space="preserve">ម៉ារី </w:t>
      </w:r>
      <w:r w:rsidR="00B76C90" w:rsidRPr="00521179">
        <w:rPr>
          <w:rFonts w:ascii="Khmer OS Siemreap" w:hAnsi="Khmer OS Siemreap" w:hint="cs"/>
          <w:b/>
          <w:bCs/>
          <w:kern w:val="0"/>
          <w:cs/>
        </w:rPr>
        <w:t>ណុក</w:t>
      </w:r>
      <w:r w:rsidR="006535F6" w:rsidRPr="00521179">
        <w:rPr>
          <w:rFonts w:ascii="Khmer OS Siemreap" w:hAnsi="Khmer OS Siemreap" w:hint="cs"/>
          <w:kern w:val="0"/>
          <w:cs/>
        </w:rPr>
        <w:t xml:space="preserve"> (</w:t>
      </w:r>
      <w:r w:rsidR="006535F6" w:rsidRPr="00521179">
        <w:rPr>
          <w:rFonts w:ascii="Khmer OS Siemreap" w:hAnsi="Khmer OS Siemreap"/>
          <w:kern w:val="0"/>
        </w:rPr>
        <w:t>Mary Ng</w:t>
      </w:r>
      <w:r w:rsidR="006535F6" w:rsidRPr="00521179">
        <w:rPr>
          <w:rFonts w:ascii="Khmer OS Siemreap" w:hAnsi="Khmer OS Siemreap" w:hint="cs"/>
          <w:kern w:val="0"/>
          <w:cs/>
        </w:rPr>
        <w:t>)</w:t>
      </w:r>
      <w:r w:rsidR="007F2652" w:rsidRPr="00521179">
        <w:rPr>
          <w:rFonts w:ascii="Khmer OS Siemreap" w:hAnsi="Khmer OS Siemreap"/>
          <w:kern w:val="0"/>
        </w:rPr>
        <w:t xml:space="preserve"> </w:t>
      </w:r>
      <w:r w:rsidR="007F2652" w:rsidRPr="00521179">
        <w:rPr>
          <w:rFonts w:ascii="Khmer OS Siemreap" w:hAnsi="Khmer OS Siemreap" w:hint="cs"/>
          <w:kern w:val="0"/>
          <w:cs/>
        </w:rPr>
        <w:t xml:space="preserve">រដ្ឋមន្រ្តីពាណិជ្ជកម្មអន្តរជាតិ </w:t>
      </w:r>
      <w:r w:rsidR="003E6F5D" w:rsidRPr="00521179">
        <w:rPr>
          <w:rFonts w:ascii="Khmer OS Siemreap" w:hAnsi="Khmer OS Siemreap" w:hint="cs"/>
          <w:kern w:val="0"/>
          <w:cs/>
        </w:rPr>
        <w:t>ការ</w:t>
      </w:r>
      <w:r w:rsidR="007F2652" w:rsidRPr="00521179">
        <w:rPr>
          <w:rFonts w:ascii="Khmer OS Siemreap" w:hAnsi="Khmer OS Siemreap" w:hint="cs"/>
          <w:kern w:val="0"/>
          <w:cs/>
        </w:rPr>
        <w:t xml:space="preserve">ជំរុញការនាំចេញ ធុរកិច្ចធន់តូច និងការអភិវឌ្ឍសេដ្ឋកិច្ចកាណាដា </w:t>
      </w:r>
      <w:r w:rsidR="006B0271" w:rsidRPr="00521179">
        <w:rPr>
          <w:rFonts w:ascii="Khmer OS Siemreap" w:hAnsi="Khmer OS Siemreap"/>
          <w:kern w:val="0"/>
          <w:cs/>
        </w:rPr>
        <w:t>នៅថ្ងៃទី</w:t>
      </w:r>
      <w:r w:rsidR="000A71E8" w:rsidRPr="00521179">
        <w:rPr>
          <w:rFonts w:ascii="Khmer OS Siemreap" w:hAnsi="Khmer OS Siemreap"/>
          <w:kern w:val="0"/>
        </w:rPr>
        <w:t xml:space="preserve"> </w:t>
      </w:r>
      <w:r w:rsidR="006B0271" w:rsidRPr="00521179">
        <w:rPr>
          <w:rFonts w:ascii="Khmer OS Siemreap" w:hAnsi="Khmer OS Siemreap"/>
          <w:kern w:val="0"/>
          <w:cs/>
        </w:rPr>
        <w:t>០</w:t>
      </w:r>
      <w:r w:rsidR="00F3471F" w:rsidRPr="00521179">
        <w:rPr>
          <w:rFonts w:ascii="Khmer OS Siemreap" w:hAnsi="Khmer OS Siemreap" w:hint="cs"/>
          <w:kern w:val="0"/>
          <w:cs/>
        </w:rPr>
        <w:t>៥</w:t>
      </w:r>
      <w:r w:rsidR="006B0271" w:rsidRPr="00521179">
        <w:rPr>
          <w:rFonts w:ascii="Khmer OS Siemreap" w:hAnsi="Khmer OS Siemreap"/>
          <w:kern w:val="0"/>
          <w:cs/>
        </w:rPr>
        <w:t xml:space="preserve"> ខែសីហា ឆ្នាំ</w:t>
      </w:r>
      <w:r w:rsidR="006B0271" w:rsidRPr="00521179">
        <w:rPr>
          <w:rFonts w:ascii="Khmer OS Siemreap" w:hAnsi="Khmer OS Siemreap"/>
          <w:spacing w:val="-4"/>
          <w:kern w:val="0"/>
          <w:cs/>
        </w:rPr>
        <w:t>២០២២ នៅក្នុងឱកាសនៃកិច្ចប្រជុំរដ្ឋមន្រ្តីការបរទេសលើកទី៥៥ និងកិច្ចប្រជុំពាក់ព័ន្ធក្នុងក្របខ័ណ្ឌ</w:t>
      </w:r>
      <w:r w:rsidR="003E6F5D" w:rsidRPr="00521179">
        <w:rPr>
          <w:rFonts w:ascii="Khmer OS Siemreap" w:hAnsi="Khmer OS Siemreap" w:hint="cs"/>
          <w:kern w:val="0"/>
          <w:cs/>
        </w:rPr>
        <w:t xml:space="preserve"> </w:t>
      </w:r>
      <w:r w:rsidR="006B0271" w:rsidRPr="00521179">
        <w:rPr>
          <w:rFonts w:ascii="Khmer OS Siemreap" w:hAnsi="Khmer OS Siemreap"/>
          <w:kern w:val="0"/>
          <w:cs/>
        </w:rPr>
        <w:t xml:space="preserve">អាស៊ាន </w:t>
      </w:r>
      <w:r w:rsidR="005E0CC3" w:rsidRPr="00521179">
        <w:rPr>
          <w:rFonts w:ascii="Khmer OS Siemreap" w:hAnsi="Khmer OS Siemreap" w:hint="cs"/>
          <w:kern w:val="0"/>
          <w:cs/>
        </w:rPr>
        <w:t>នៅ</w:t>
      </w:r>
      <w:r w:rsidR="007F2652" w:rsidRPr="00521179">
        <w:rPr>
          <w:rFonts w:ascii="Khmer OS Siemreap" w:hAnsi="Khmer OS Siemreap" w:hint="cs"/>
          <w:kern w:val="0"/>
          <w:cs/>
        </w:rPr>
        <w:t>រាជធានី</w:t>
      </w:r>
      <w:r w:rsidR="005E0CC3" w:rsidRPr="00521179">
        <w:rPr>
          <w:rFonts w:ascii="Khmer OS Siemreap" w:hAnsi="Khmer OS Siemreap" w:hint="cs"/>
          <w:kern w:val="0"/>
          <w:cs/>
        </w:rPr>
        <w:t xml:space="preserve">ភ្នំពេញ </w:t>
      </w:r>
      <w:r w:rsidR="007F2652" w:rsidRPr="00521179">
        <w:rPr>
          <w:rFonts w:ascii="Khmer OS Siemreap" w:hAnsi="Khmer OS Siemreap" w:hint="cs"/>
          <w:kern w:val="0"/>
          <w:cs/>
        </w:rPr>
        <w:t>ព្រះរាជាណាចក្រ</w:t>
      </w:r>
      <w:r w:rsidR="006B0271" w:rsidRPr="00521179">
        <w:rPr>
          <w:rFonts w:ascii="Khmer OS Siemreap" w:hAnsi="Khmer OS Siemreap"/>
          <w:kern w:val="0"/>
          <w:cs/>
        </w:rPr>
        <w:t xml:space="preserve">កម្ពុជា។ </w:t>
      </w:r>
    </w:p>
    <w:p w14:paraId="08478CFA" w14:textId="1E41F06C" w:rsidR="00044E84" w:rsidRPr="00521179" w:rsidRDefault="005F45A4" w:rsidP="00C3364A">
      <w:pPr>
        <w:spacing w:before="100" w:after="0" w:line="228" w:lineRule="auto"/>
        <w:jc w:val="both"/>
        <w:rPr>
          <w:rFonts w:ascii="Khmer OS Siemreap" w:hAnsi="Khmer OS Siemreap"/>
          <w:kern w:val="0"/>
        </w:rPr>
      </w:pPr>
      <w:r w:rsidRPr="00521179">
        <w:rPr>
          <w:rFonts w:ascii="Khmer OS Siemreap" w:hAnsi="Khmer OS Siemreap"/>
          <w:kern w:val="0"/>
          <w:cs/>
        </w:rPr>
        <w:t>ឯកឧត្តម</w:t>
      </w:r>
      <w:r w:rsidR="00044E84" w:rsidRPr="00521179">
        <w:rPr>
          <w:rFonts w:ascii="Khmer OS Siemreap" w:hAnsi="Khmer OS Siemreap"/>
          <w:kern w:val="0"/>
          <w:cs/>
        </w:rPr>
        <w:t xml:space="preserve">ឧបនាយករដ្ឋមន្ត្រី </w:t>
      </w:r>
      <w:r w:rsidR="00044E84" w:rsidRPr="00521179">
        <w:rPr>
          <w:rFonts w:ascii="Khmer OS Siemreap" w:hAnsi="Khmer OS Siemreap"/>
          <w:b/>
          <w:bCs/>
          <w:kern w:val="0"/>
          <w:cs/>
        </w:rPr>
        <w:t>ប្រាក់ សុខុន</w:t>
      </w:r>
      <w:r w:rsidR="00044E84" w:rsidRPr="00521179">
        <w:rPr>
          <w:rFonts w:ascii="Khmer OS Siemreap" w:hAnsi="Khmer OS Siemreap"/>
          <w:kern w:val="0"/>
          <w:cs/>
        </w:rPr>
        <w:t xml:space="preserve"> និង</w:t>
      </w:r>
      <w:r w:rsidR="00DF03B9" w:rsidRPr="00521179">
        <w:rPr>
          <w:rFonts w:ascii="Khmer OS Siemreap" w:hAnsi="Khmer OS Siemreap"/>
          <w:b/>
          <w:bCs/>
          <w:kern w:val="0"/>
          <w:cs/>
        </w:rPr>
        <w:t>លោក</w:t>
      </w:r>
      <w:r w:rsidR="00DF03B9" w:rsidRPr="00521179">
        <w:rPr>
          <w:rFonts w:ascii="Khmer OS Siemreap" w:hAnsi="Khmer OS Siemreap" w:hint="cs"/>
          <w:b/>
          <w:bCs/>
          <w:kern w:val="0"/>
          <w:cs/>
        </w:rPr>
        <w:t>ជំទាវ</w:t>
      </w:r>
      <w:r w:rsidR="005C7CC2" w:rsidRPr="00521179">
        <w:rPr>
          <w:rFonts w:ascii="Khmer OS Siemreap" w:hAnsi="Khmer OS Siemreap" w:hint="cs"/>
          <w:b/>
          <w:bCs/>
          <w:kern w:val="0"/>
          <w:cs/>
        </w:rPr>
        <w:t xml:space="preserve"> </w:t>
      </w:r>
      <w:r w:rsidR="00302D48" w:rsidRPr="00521179">
        <w:rPr>
          <w:rFonts w:ascii="Khmer OS Siemreap" w:hAnsi="Khmer OS Siemreap" w:hint="cs"/>
          <w:b/>
          <w:bCs/>
          <w:kern w:val="0"/>
          <w:cs/>
        </w:rPr>
        <w:t xml:space="preserve">ម៉ារី </w:t>
      </w:r>
      <w:r w:rsidR="00434DBE" w:rsidRPr="00521179">
        <w:rPr>
          <w:rFonts w:ascii="Khmer OS Siemreap" w:hAnsi="Khmer OS Siemreap" w:hint="cs"/>
          <w:b/>
          <w:bCs/>
          <w:kern w:val="0"/>
          <w:cs/>
        </w:rPr>
        <w:t>ណុក</w:t>
      </w:r>
      <w:r w:rsidR="00044E84" w:rsidRPr="00521179">
        <w:rPr>
          <w:rFonts w:ascii="Khmer OS Siemreap" w:hAnsi="Khmer OS Siemreap"/>
          <w:kern w:val="0"/>
        </w:rPr>
        <w:t xml:space="preserve"> </w:t>
      </w:r>
      <w:r w:rsidR="00044E84" w:rsidRPr="00521179">
        <w:rPr>
          <w:rFonts w:ascii="Khmer OS Siemreap" w:hAnsi="Khmer OS Siemreap"/>
          <w:kern w:val="0"/>
          <w:cs/>
        </w:rPr>
        <w:t>បានឯកភាព</w:t>
      </w:r>
      <w:r w:rsidR="007F2652" w:rsidRPr="00521179">
        <w:rPr>
          <w:rFonts w:ascii="Khmer OS Siemreap" w:hAnsi="Khmer OS Siemreap" w:hint="cs"/>
          <w:kern w:val="0"/>
          <w:cs/>
        </w:rPr>
        <w:t>ធ្វើការជាមួយគ្នា</w:t>
      </w:r>
      <w:r w:rsidR="007F2652" w:rsidRPr="00521179">
        <w:rPr>
          <w:rFonts w:ascii="Khmer OS Siemreap" w:hAnsi="Khmer OS Siemreap" w:hint="cs"/>
          <w:spacing w:val="-4"/>
          <w:kern w:val="0"/>
          <w:cs/>
        </w:rPr>
        <w:t xml:space="preserve">យ៉ាងជិតស្និទ្ធ </w:t>
      </w:r>
      <w:r w:rsidR="00044E84" w:rsidRPr="00521179">
        <w:rPr>
          <w:rFonts w:ascii="Khmer OS Siemreap" w:hAnsi="Khmer OS Siemreap"/>
          <w:spacing w:val="-4"/>
          <w:kern w:val="0"/>
          <w:cs/>
        </w:rPr>
        <w:t>ដើម្បី</w:t>
      </w:r>
      <w:r w:rsidR="00D87337" w:rsidRPr="00521179">
        <w:rPr>
          <w:rFonts w:ascii="Khmer OS Siemreap" w:hAnsi="Khmer OS Siemreap" w:hint="cs"/>
          <w:spacing w:val="-4"/>
          <w:kern w:val="0"/>
          <w:cs/>
        </w:rPr>
        <w:t>ពង្រឹង</w:t>
      </w:r>
      <w:r w:rsidR="00044E84" w:rsidRPr="00521179">
        <w:rPr>
          <w:rFonts w:ascii="Khmer OS Siemreap" w:hAnsi="Khmer OS Siemreap"/>
          <w:spacing w:val="-4"/>
          <w:kern w:val="0"/>
          <w:cs/>
        </w:rPr>
        <w:t>ចំណងមិត្តភាពល្អរវាងប្រទេសទាំងពីរ និង</w:t>
      </w:r>
      <w:r w:rsidR="007F2652" w:rsidRPr="00521179">
        <w:rPr>
          <w:rFonts w:ascii="Khmer OS Siemreap" w:hAnsi="Khmer OS Siemreap" w:hint="cs"/>
          <w:spacing w:val="-4"/>
          <w:kern w:val="0"/>
          <w:cs/>
        </w:rPr>
        <w:t>បាន</w:t>
      </w:r>
      <w:r w:rsidR="003E6F5D" w:rsidRPr="00521179">
        <w:rPr>
          <w:rFonts w:ascii="Khmer OS Siemreap" w:hAnsi="Khmer OS Siemreap" w:hint="cs"/>
          <w:spacing w:val="-4"/>
          <w:kern w:val="0"/>
          <w:cs/>
        </w:rPr>
        <w:t>ជំរុញកិច្ចសហប្រតិបត្តិការ</w:t>
      </w:r>
      <w:r w:rsidR="003E6F5D" w:rsidRPr="00521179">
        <w:rPr>
          <w:rFonts w:ascii="Khmer OS Siemreap" w:hAnsi="Khmer OS Siemreap" w:hint="cs"/>
          <w:kern w:val="0"/>
          <w:cs/>
        </w:rPr>
        <w:t xml:space="preserve"> ឱ្យបានទូលំទូលាយ ដើម្បីផលប្រយោជន៍រួមគ្នា</w:t>
      </w:r>
      <w:r w:rsidR="005F231E" w:rsidRPr="00521179">
        <w:rPr>
          <w:rFonts w:ascii="Khmer OS Siemreap" w:hAnsi="Khmer OS Siemreap" w:hint="cs"/>
          <w:kern w:val="0"/>
          <w:cs/>
        </w:rPr>
        <w:t>ក្នុងក្របខ</w:t>
      </w:r>
      <w:r w:rsidR="003E6F5D" w:rsidRPr="00521179">
        <w:rPr>
          <w:rFonts w:ascii="Khmer OS Siemreap" w:hAnsi="Khmer OS Siemreap" w:hint="cs"/>
          <w:kern w:val="0"/>
          <w:cs/>
        </w:rPr>
        <w:t>័</w:t>
      </w:r>
      <w:r w:rsidR="005F231E" w:rsidRPr="00521179">
        <w:rPr>
          <w:rFonts w:ascii="Khmer OS Siemreap" w:hAnsi="Khmer OS Siemreap" w:hint="cs"/>
          <w:kern w:val="0"/>
          <w:cs/>
        </w:rPr>
        <w:t>ណ្ឌ​​</w:t>
      </w:r>
      <w:r w:rsidR="00044E84" w:rsidRPr="00521179">
        <w:rPr>
          <w:rFonts w:ascii="Khmer OS Siemreap" w:hAnsi="Khmer OS Siemreap"/>
          <w:kern w:val="0"/>
          <w:cs/>
        </w:rPr>
        <w:t>ទ្វេភាគី តំបន់ និងសកល។ ភាគីទាំងពីរបានឯកភាពរៀបចំ</w:t>
      </w:r>
      <w:r w:rsidR="003E6F5D" w:rsidRPr="00521179">
        <w:rPr>
          <w:rFonts w:ascii="Khmer OS Siemreap" w:hAnsi="Khmer OS Siemreap" w:hint="cs"/>
          <w:kern w:val="0"/>
          <w:cs/>
        </w:rPr>
        <w:t>ព្រឹត្តិការណ៍សំខាន់ៗ ដើម្បី</w:t>
      </w:r>
      <w:r w:rsidR="00044E84" w:rsidRPr="00521179">
        <w:rPr>
          <w:rFonts w:ascii="Khmer OS Siemreap" w:hAnsi="Khmer OS Siemreap"/>
          <w:kern w:val="0"/>
          <w:cs/>
        </w:rPr>
        <w:t>រំលឹកខួប</w:t>
      </w:r>
      <w:r w:rsidR="003E6F5D" w:rsidRPr="00521179">
        <w:rPr>
          <w:rFonts w:ascii="Khmer OS Siemreap" w:hAnsi="Khmer OS Siemreap" w:hint="cs"/>
          <w:kern w:val="0"/>
          <w:cs/>
        </w:rPr>
        <w:t>អនុស្សាវរីយ៍</w:t>
      </w:r>
      <w:r w:rsidR="00044E84" w:rsidRPr="00521179">
        <w:rPr>
          <w:rFonts w:ascii="Khmer OS Siemreap" w:hAnsi="Khmer OS Siemreap"/>
          <w:kern w:val="0"/>
          <w:cs/>
        </w:rPr>
        <w:t>លើកទី</w:t>
      </w:r>
      <w:r w:rsidR="00C847E0" w:rsidRPr="00521179">
        <w:rPr>
          <w:rFonts w:ascii="Khmer OS Siemreap" w:hAnsi="Khmer OS Siemreap" w:hint="cs"/>
          <w:kern w:val="0"/>
          <w:cs/>
        </w:rPr>
        <w:t>៧០</w:t>
      </w:r>
      <w:r w:rsidR="00AE5862" w:rsidRPr="00521179">
        <w:rPr>
          <w:rFonts w:ascii="Khmer OS Siemreap" w:hAnsi="Khmer OS Siemreap" w:hint="cs"/>
          <w:kern w:val="0"/>
          <w:cs/>
        </w:rPr>
        <w:t xml:space="preserve"> </w:t>
      </w:r>
      <w:r w:rsidR="00044E84" w:rsidRPr="00521179">
        <w:rPr>
          <w:rFonts w:ascii="Khmer OS Siemreap" w:hAnsi="Khmer OS Siemreap"/>
          <w:kern w:val="0"/>
          <w:cs/>
        </w:rPr>
        <w:t>នៃទំនាក់ទំនងការទូតរវាងប្រទេសទាំងពីរនៅឆ្នាំនេះ។</w:t>
      </w:r>
      <w:r w:rsidR="004967EE" w:rsidRPr="00521179">
        <w:rPr>
          <w:rFonts w:ascii="Khmer OS Siemreap" w:hAnsi="Khmer OS Siemreap" w:hint="cs"/>
          <w:kern w:val="0"/>
          <w:cs/>
        </w:rPr>
        <w:t>​</w:t>
      </w:r>
    </w:p>
    <w:p w14:paraId="233A100A" w14:textId="766BCD65" w:rsidR="000D166D" w:rsidRPr="00521179" w:rsidRDefault="000D166D" w:rsidP="00C3364A">
      <w:pPr>
        <w:spacing w:before="100" w:after="0" w:line="228" w:lineRule="auto"/>
        <w:jc w:val="both"/>
        <w:rPr>
          <w:rFonts w:ascii="Khmer OS Siemreap" w:hAnsi="Khmer OS Siemreap"/>
          <w:kern w:val="0"/>
        </w:rPr>
      </w:pPr>
      <w:r w:rsidRPr="00521179">
        <w:rPr>
          <w:rFonts w:ascii="Khmer OS Siemreap" w:hAnsi="Khmer OS Siemreap"/>
          <w:kern w:val="0"/>
          <w:cs/>
        </w:rPr>
        <w:t xml:space="preserve">ឯកឧត្ដមឧបនាយករដ្ឋមន្ត្រី </w:t>
      </w:r>
      <w:r w:rsidRPr="00521179">
        <w:rPr>
          <w:rFonts w:ascii="Khmer OS Siemreap" w:hAnsi="Khmer OS Siemreap"/>
          <w:b/>
          <w:bCs/>
          <w:kern w:val="0"/>
          <w:cs/>
        </w:rPr>
        <w:t>ប្រាក់ សុខុន</w:t>
      </w:r>
      <w:r w:rsidRPr="00521179">
        <w:rPr>
          <w:rFonts w:ascii="Khmer OS Siemreap" w:hAnsi="Khmer OS Siemreap"/>
          <w:kern w:val="0"/>
          <w:cs/>
        </w:rPr>
        <w:t xml:space="preserve"> បានសម្តែងនូវការវាយតម្លៃខ្ពស់ចំពោះជំនួយ និងការគាំទ្រផ្នែកបច្ចេកទេសរបស់ប្រទេសកាណាដា</w:t>
      </w:r>
      <w:r w:rsidR="003E6F5D" w:rsidRPr="00521179">
        <w:rPr>
          <w:rFonts w:ascii="Khmer OS Siemreap" w:hAnsi="Khmer OS Siemreap" w:hint="cs"/>
          <w:kern w:val="0"/>
          <w:cs/>
        </w:rPr>
        <w:t xml:space="preserve"> </w:t>
      </w:r>
      <w:r w:rsidRPr="00521179">
        <w:rPr>
          <w:rFonts w:ascii="Khmer OS Siemreap" w:hAnsi="Khmer OS Siemreap"/>
          <w:kern w:val="0"/>
          <w:cs/>
        </w:rPr>
        <w:t>នៅក្នុងសកម្មភាពបោសសម្អាតមីននៅកម្ពុជា និងបាន</w:t>
      </w:r>
      <w:r w:rsidR="00521179" w:rsidRPr="00521179">
        <w:rPr>
          <w:rFonts w:ascii="Khmer OS Siemreap" w:hAnsi="Khmer OS Siemreap" w:hint="cs"/>
          <w:kern w:val="0"/>
          <w:cs/>
        </w:rPr>
        <w:t>ស្នើសុំ</w:t>
      </w:r>
      <w:r w:rsidRPr="00521179">
        <w:rPr>
          <w:rFonts w:ascii="Khmer OS Siemreap" w:hAnsi="Khmer OS Siemreap"/>
          <w:kern w:val="0"/>
          <w:cs/>
        </w:rPr>
        <w:t>ឱ្យ</w:t>
      </w:r>
      <w:r w:rsidR="00521179" w:rsidRPr="00521179">
        <w:rPr>
          <w:rFonts w:ascii="Khmer OS Siemreap" w:hAnsi="Khmer OS Siemreap" w:hint="cs"/>
          <w:kern w:val="0"/>
          <w:cs/>
        </w:rPr>
        <w:t>ឱ្យមានវិភាគទាន</w:t>
      </w:r>
      <w:r w:rsidRPr="00521179">
        <w:rPr>
          <w:rFonts w:ascii="Khmer OS Siemreap" w:hAnsi="Khmer OS Siemreap"/>
          <w:kern w:val="0"/>
          <w:cs/>
        </w:rPr>
        <w:t xml:space="preserve">បន្ថែមទៀតពីកាណាដា ឆ្ពោះទៅសម្រេចបាននូវគោលដៅ </w:t>
      </w:r>
      <w:r w:rsidR="00521179" w:rsidRPr="00521179">
        <w:rPr>
          <w:rFonts w:ascii="Khmer OS Siemreap" w:hAnsi="Khmer OS Siemreap" w:hint="cs"/>
          <w:kern w:val="0"/>
          <w:cs/>
        </w:rPr>
        <w:t>«</w:t>
      </w:r>
      <w:r w:rsidRPr="00521179">
        <w:rPr>
          <w:rFonts w:ascii="Khmer OS Siemreap" w:hAnsi="Khmer OS Siemreap"/>
          <w:kern w:val="0"/>
          <w:cs/>
        </w:rPr>
        <w:t>កម្ពុជាគ្មានគ្រាប់មីនត្រឹមឆ្នាំ២០២៥</w:t>
      </w:r>
      <w:r w:rsidR="00521179" w:rsidRPr="00521179">
        <w:rPr>
          <w:rFonts w:ascii="Khmer OS Siemreap" w:hAnsi="Khmer OS Siemreap" w:hint="cs"/>
          <w:kern w:val="0"/>
          <w:cs/>
        </w:rPr>
        <w:t>»</w:t>
      </w:r>
      <w:r w:rsidRPr="00521179">
        <w:rPr>
          <w:rFonts w:ascii="Khmer OS Siemreap" w:hAnsi="Khmer OS Siemreap"/>
          <w:kern w:val="0"/>
          <w:cs/>
        </w:rPr>
        <w:t>។ ភាគីទាំងពីរបានកត់សម្គាល់ដោយសេចក្ដី</w:t>
      </w:r>
      <w:r w:rsidR="00521179" w:rsidRPr="00521179">
        <w:rPr>
          <w:rFonts w:ascii="Khmer OS Siemreap" w:hAnsi="Khmer OS Siemreap" w:hint="cs"/>
          <w:kern w:val="0"/>
          <w:cs/>
        </w:rPr>
        <w:t>ពេញចិត្ត</w:t>
      </w:r>
      <w:r w:rsidRPr="00521179">
        <w:rPr>
          <w:rFonts w:ascii="Khmer OS Siemreap" w:hAnsi="Khmer OS Siemreap"/>
          <w:kern w:val="0"/>
          <w:cs/>
        </w:rPr>
        <w:t>ចំពោះគន្លងវិជ្ជមាននៃពាណិជ្ជកម្មទ្វេភាគី ខណៈដែលឯកឧត្ដមឧបនាយករដ្ឋមន្ត្រី ប្រាក់ សុខុន បាន</w:t>
      </w:r>
      <w:r w:rsidR="00521179" w:rsidRPr="00521179">
        <w:rPr>
          <w:rFonts w:ascii="Khmer OS Siemreap" w:hAnsi="Khmer OS Siemreap" w:hint="cs"/>
          <w:kern w:val="0"/>
          <w:cs/>
        </w:rPr>
        <w:t>សម្តែងនូង</w:t>
      </w:r>
      <w:r w:rsidRPr="00521179">
        <w:rPr>
          <w:rFonts w:ascii="Khmer OS Siemreap" w:hAnsi="Khmer OS Siemreap"/>
          <w:kern w:val="0"/>
          <w:cs/>
        </w:rPr>
        <w:t>អំណរគុណដល់កាណាដា</w:t>
      </w:r>
      <w:r w:rsidR="00521179" w:rsidRPr="00521179">
        <w:rPr>
          <w:rFonts w:ascii="Khmer OS Siemreap" w:hAnsi="Khmer OS Siemreap" w:hint="cs"/>
          <w:kern w:val="0"/>
          <w:cs/>
        </w:rPr>
        <w:t>ដែលបាន</w:t>
      </w:r>
      <w:r w:rsidRPr="00521179">
        <w:rPr>
          <w:rFonts w:ascii="Khmer OS Siemreap" w:hAnsi="Khmer OS Siemreap"/>
          <w:kern w:val="0"/>
          <w:cs/>
        </w:rPr>
        <w:t>រក្សាប្រព័ន្ធអនុគ្រោះពន្ធ (</w:t>
      </w:r>
      <w:r w:rsidRPr="00521179">
        <w:rPr>
          <w:rFonts w:ascii="Khmer OS Siemreap" w:hAnsi="Khmer OS Siemreap"/>
          <w:kern w:val="0"/>
        </w:rPr>
        <w:t xml:space="preserve">GSP) </w:t>
      </w:r>
      <w:r w:rsidRPr="00521179">
        <w:rPr>
          <w:rFonts w:ascii="Khmer OS Siemreap" w:hAnsi="Khmer OS Siemreap"/>
          <w:kern w:val="0"/>
          <w:cs/>
        </w:rPr>
        <w:t>ដល់កម្ពុជា។</w:t>
      </w:r>
    </w:p>
    <w:p w14:paraId="210BB59B" w14:textId="0C49596C" w:rsidR="00C3364A" w:rsidRPr="00C3364A" w:rsidRDefault="000D166D" w:rsidP="00C3364A">
      <w:pPr>
        <w:spacing w:before="100" w:after="0" w:line="228" w:lineRule="auto"/>
        <w:jc w:val="both"/>
        <w:rPr>
          <w:rFonts w:ascii="Khmer OS Siemreap" w:hAnsi="Khmer OS Siemreap"/>
          <w:kern w:val="0"/>
        </w:rPr>
      </w:pPr>
      <w:r w:rsidRPr="00521179">
        <w:rPr>
          <w:rFonts w:ascii="Khmer OS Siemreap" w:hAnsi="Khmer OS Siemreap"/>
          <w:kern w:val="0"/>
          <w:cs/>
        </w:rPr>
        <w:t>ចំពោះទំនាក់ទំនងអាស៊ាន-កាណាដា ឯកឧត្តមឧបនាយករដ្ឋមន្ត្រី ប្រាក់ សុខុន បានកោតសរសើរចំពោះការគាំទ្រយ៉ាងពេញទំហឹងរបស់កាណាដាសម្រាប់ការធ្វើជាប្រធានអាស៊ានរបស់កម្ពុជា។ ភាគីទាំងពីរក៏បានពិភាក្សាគ្នាផងដែរអំពីការចូលរួមរបស់នាយករដ្ឋមន្ត្រីកាណាដាក្នុងកិច្ចប្រជុំកំពូលអាស៊ាននៅចុងឆ្នាំនេះ</w:t>
      </w:r>
      <w:r w:rsidR="00521179" w:rsidRPr="00521179">
        <w:rPr>
          <w:rFonts w:ascii="Khmer OS Siemreap" w:hAnsi="Khmer OS Siemreap" w:hint="cs"/>
          <w:kern w:val="0"/>
          <w:cs/>
        </w:rPr>
        <w:t xml:space="preserve">, </w:t>
      </w:r>
      <w:r w:rsidRPr="00521179">
        <w:rPr>
          <w:rFonts w:ascii="Khmer OS Siemreap" w:hAnsi="Khmer OS Siemreap"/>
          <w:kern w:val="0"/>
          <w:cs/>
        </w:rPr>
        <w:t>កិច្ចព្រមព្រៀងពាណិជ្ជកម្មសេរីអាស៊ាន-កាណាដា និងសំណើរបស់កាណាដាក្នុងការលើក</w:t>
      </w:r>
      <w:r w:rsidR="00521179" w:rsidRPr="00521179">
        <w:rPr>
          <w:rFonts w:ascii="Khmer OS Siemreap" w:hAnsi="Khmer OS Siemreap" w:hint="cs"/>
          <w:kern w:val="0"/>
          <w:cs/>
        </w:rPr>
        <w:t>កម្ពស់</w:t>
      </w:r>
      <w:r w:rsidRPr="00521179">
        <w:rPr>
          <w:rFonts w:ascii="Khmer OS Siemreap" w:hAnsi="Khmer OS Siemreap"/>
          <w:kern w:val="0"/>
          <w:cs/>
        </w:rPr>
        <w:t>ឋានៈរបស់ខ្លួនទៅ</w:t>
      </w:r>
      <w:r w:rsidR="00521179" w:rsidRPr="00521179">
        <w:rPr>
          <w:rFonts w:ascii="Khmer OS Siemreap" w:hAnsi="Khmer OS Siemreap" w:hint="cs"/>
          <w:kern w:val="0"/>
          <w:cs/>
        </w:rPr>
        <w:t>ដល់</w:t>
      </w:r>
      <w:r w:rsidRPr="00521179">
        <w:rPr>
          <w:rFonts w:ascii="Khmer OS Siemreap" w:hAnsi="Khmer OS Siemreap"/>
          <w:kern w:val="0"/>
          <w:cs/>
        </w:rPr>
        <w:t>កម្រិតភាពជាដៃគូយុទ្ធសាស្ត្រ</w:t>
      </w:r>
      <w:r w:rsidRPr="00521179">
        <w:rPr>
          <w:rFonts w:ascii="Khmer OS Siemreap" w:hAnsi="Khmer OS Siemreap" w:hint="cs"/>
          <w:kern w:val="0"/>
          <w:cs/>
        </w:rPr>
        <w:t>៕</w:t>
      </w:r>
    </w:p>
    <w:p w14:paraId="527F4115" w14:textId="33097139" w:rsidR="000D166D" w:rsidRPr="00521179" w:rsidRDefault="005F7521" w:rsidP="00C3364A">
      <w:pPr>
        <w:spacing w:before="100" w:after="0" w:line="228" w:lineRule="auto"/>
        <w:jc w:val="both"/>
        <w:rPr>
          <w:rFonts w:ascii="Khmer OS Siemreap" w:hAnsi="Khmer OS Siemreap"/>
          <w:kern w:val="0"/>
        </w:rPr>
      </w:pPr>
      <w:r w:rsidRPr="00521179">
        <w:rPr>
          <w:rFonts w:ascii="Khmer OS Siemreap" w:hAnsi="Khmer OS Siemreap"/>
          <w:kern w:val="0"/>
        </w:rPr>
        <w:t xml:space="preserve">                                               </w:t>
      </w:r>
      <w:r w:rsidR="00C3364A">
        <w:rPr>
          <w:rFonts w:ascii="Khmer OS Siemreap" w:hAnsi="Khmer OS Siemreap"/>
          <w:kern w:val="0"/>
        </w:rPr>
        <w:t xml:space="preserve">         </w:t>
      </w:r>
      <w:r w:rsidR="000D166D" w:rsidRPr="00521179">
        <w:rPr>
          <w:rFonts w:ascii="Khmer OS Siemreap" w:hAnsi="Khmer OS Siemreap"/>
          <w:kern w:val="0"/>
          <w:cs/>
        </w:rPr>
        <w:t>រាជធានីភ្នំពេញ ថ្ងៃទី ០៥ ខែសីហា ឆ្នាំ ២០២២</w:t>
      </w:r>
    </w:p>
    <w:p w14:paraId="50E35AC1" w14:textId="14A903F4" w:rsidR="00521179" w:rsidRDefault="00C3364A" w:rsidP="00C3364A">
      <w:pPr>
        <w:spacing w:after="0" w:line="228" w:lineRule="auto"/>
        <w:jc w:val="both"/>
        <w:rPr>
          <w:rFonts w:ascii="Khmer OS Siemreap" w:hAnsi="Khmer OS Siemreap"/>
          <w:kern w:val="0"/>
        </w:rPr>
      </w:pPr>
      <w:r>
        <w:rPr>
          <w:rFonts w:ascii="Khmer OS Siemreap" w:hAnsi="Khmer OS Siemreap"/>
          <w:kern w:val="0"/>
        </w:rPr>
        <w:t xml:space="preserve">                                               </w:t>
      </w:r>
      <w:r w:rsidR="000D166D" w:rsidRPr="00521179">
        <w:rPr>
          <w:rFonts w:ascii="Khmer OS Siemreap" w:hAnsi="Khmer OS Siemreap"/>
          <w:kern w:val="0"/>
          <w:cs/>
        </w:rPr>
        <w:t>អ្នកនាំពាក្យក្រសួងការបរទេស និងសហប្រតិបត្តិការអន្តរជាតិ</w:t>
      </w:r>
    </w:p>
    <w:p w14:paraId="37683680" w14:textId="6D563EBC" w:rsidR="00B62EF1" w:rsidRPr="00521179" w:rsidRDefault="005F7521" w:rsidP="00C3364A">
      <w:pPr>
        <w:spacing w:after="0" w:line="228" w:lineRule="auto"/>
        <w:jc w:val="both"/>
        <w:rPr>
          <w:kern w:val="0"/>
        </w:rPr>
      </w:pPr>
      <w:r w:rsidRPr="00521179">
        <w:rPr>
          <w:rFonts w:ascii="Khmer OS Muol Light" w:hAnsi="Khmer OS Muol Light" w:cs="Khmer OS Muol Light"/>
          <w:kern w:val="0"/>
        </w:rPr>
        <w:t xml:space="preserve">                                        </w:t>
      </w:r>
      <w:r w:rsidR="00C3364A">
        <w:rPr>
          <w:rFonts w:ascii="Khmer OS Muol Light" w:hAnsi="Khmer OS Muol Light" w:cs="Khmer OS Muol Light"/>
          <w:kern w:val="0"/>
        </w:rPr>
        <w:t xml:space="preserve">                                     </w:t>
      </w:r>
      <w:r w:rsidRPr="00521179">
        <w:rPr>
          <w:rFonts w:ascii="Khmer OS Muol Light" w:hAnsi="Khmer OS Muol Light" w:cs="Khmer OS Muol Light"/>
          <w:kern w:val="0"/>
        </w:rPr>
        <w:t xml:space="preserve"> </w:t>
      </w:r>
      <w:r w:rsidR="000D166D" w:rsidRPr="00521179">
        <w:rPr>
          <w:rFonts w:ascii="Khmer OS Muol Light" w:hAnsi="Khmer OS Muol Light" w:cs="Khmer OS Muol Light"/>
          <w:kern w:val="0"/>
          <w:cs/>
        </w:rPr>
        <w:t>ជុំ សុន្ទរី</w:t>
      </w:r>
    </w:p>
    <w:sectPr w:rsidR="00B62EF1" w:rsidRPr="00521179" w:rsidSect="00D77794">
      <w:headerReference w:type="default" r:id="rId6"/>
      <w:footerReference w:type="default" r:id="rId7"/>
      <w:pgSz w:w="11907" w:h="16840" w:code="9"/>
      <w:pgMar w:top="1418" w:right="1418" w:bottom="170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68AA" w14:textId="77777777" w:rsidR="00156B08" w:rsidRDefault="00156B08" w:rsidP="009B295C">
      <w:pPr>
        <w:spacing w:after="0" w:line="240" w:lineRule="auto"/>
      </w:pPr>
      <w:r>
        <w:separator/>
      </w:r>
    </w:p>
  </w:endnote>
  <w:endnote w:type="continuationSeparator" w:id="0">
    <w:p w14:paraId="0327C228" w14:textId="77777777" w:rsidR="00156B08" w:rsidRDefault="00156B08" w:rsidP="009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187620"/>
      <w:docPartObj>
        <w:docPartGallery w:val="Page Numbers (Bottom of Page)"/>
        <w:docPartUnique/>
      </w:docPartObj>
    </w:sdtPr>
    <w:sdtEndPr>
      <w:rPr>
        <w:rFonts w:ascii="Khmer OS Siemreap" w:hAnsi="Khmer OS Siemreap"/>
        <w:noProof/>
        <w:sz w:val="16"/>
        <w:szCs w:val="24"/>
      </w:rPr>
    </w:sdtEndPr>
    <w:sdtContent>
      <w:p w14:paraId="2D463967" w14:textId="59FF816C" w:rsidR="00B14C62" w:rsidRPr="00F04F46" w:rsidRDefault="00B14C62">
        <w:pPr>
          <w:pStyle w:val="Footer"/>
          <w:jc w:val="center"/>
          <w:rPr>
            <w:rFonts w:ascii="Khmer OS Siemreap" w:hAnsi="Khmer OS Siemreap"/>
            <w:sz w:val="20"/>
            <w:szCs w:val="32"/>
          </w:rPr>
        </w:pPr>
        <w:r w:rsidRPr="00F04F46">
          <w:rPr>
            <w:rFonts w:ascii="Khmer OS Siemreap" w:hAnsi="Khmer OS Siemreap"/>
            <w:sz w:val="20"/>
            <w:szCs w:val="32"/>
          </w:rPr>
          <w:fldChar w:fldCharType="begin"/>
        </w:r>
        <w:r w:rsidRPr="00F04F46">
          <w:rPr>
            <w:rFonts w:ascii="Khmer OS Siemreap" w:hAnsi="Khmer OS Siemreap"/>
            <w:sz w:val="20"/>
            <w:szCs w:val="32"/>
          </w:rPr>
          <w:instrText xml:space="preserve"> PAGE   \* MERGEFORMAT </w:instrText>
        </w:r>
        <w:r w:rsidRPr="00F04F46">
          <w:rPr>
            <w:rFonts w:ascii="Khmer OS Siemreap" w:hAnsi="Khmer OS Siemreap"/>
            <w:sz w:val="20"/>
            <w:szCs w:val="32"/>
          </w:rPr>
          <w:fldChar w:fldCharType="separate"/>
        </w:r>
        <w:r w:rsidR="002D0C5E">
          <w:rPr>
            <w:rFonts w:ascii="Khmer OS Siemreap" w:hAnsi="Khmer OS Siemreap"/>
            <w:noProof/>
            <w:sz w:val="20"/>
            <w:szCs w:val="32"/>
          </w:rPr>
          <w:t>2</w:t>
        </w:r>
        <w:r w:rsidRPr="00F04F46">
          <w:rPr>
            <w:rFonts w:ascii="Khmer OS Siemreap" w:hAnsi="Khmer OS Siemreap"/>
            <w:noProof/>
            <w:sz w:val="20"/>
            <w:szCs w:val="32"/>
          </w:rPr>
          <w:fldChar w:fldCharType="end"/>
        </w:r>
      </w:p>
    </w:sdtContent>
  </w:sdt>
  <w:p w14:paraId="2A099FDD" w14:textId="5404932C" w:rsidR="00B14229" w:rsidRDefault="00B1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66CD" w14:textId="77777777" w:rsidR="00156B08" w:rsidRDefault="00156B08" w:rsidP="009B295C">
      <w:pPr>
        <w:spacing w:after="0" w:line="240" w:lineRule="auto"/>
      </w:pPr>
      <w:r>
        <w:separator/>
      </w:r>
    </w:p>
  </w:footnote>
  <w:footnote w:type="continuationSeparator" w:id="0">
    <w:p w14:paraId="75ED3E9F" w14:textId="77777777" w:rsidR="00156B08" w:rsidRDefault="00156B08" w:rsidP="009B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E5C" w14:textId="43B49850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7B8E57CD" w14:textId="77777777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1ECB3F26" w14:textId="77777777" w:rsidR="00387F9E" w:rsidRDefault="00387F9E" w:rsidP="00A47E3A">
    <w:pPr>
      <w:pStyle w:val="Header"/>
      <w:tabs>
        <w:tab w:val="clear" w:pos="4680"/>
        <w:tab w:val="center" w:pos="5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1A"/>
    <w:rsid w:val="0001388D"/>
    <w:rsid w:val="00023711"/>
    <w:rsid w:val="00044E84"/>
    <w:rsid w:val="00044F77"/>
    <w:rsid w:val="000554AB"/>
    <w:rsid w:val="000A71E8"/>
    <w:rsid w:val="000D166D"/>
    <w:rsid w:val="000F33E8"/>
    <w:rsid w:val="00105E51"/>
    <w:rsid w:val="0012138A"/>
    <w:rsid w:val="00146D9E"/>
    <w:rsid w:val="00156B08"/>
    <w:rsid w:val="00184150"/>
    <w:rsid w:val="00184F89"/>
    <w:rsid w:val="001A1AB6"/>
    <w:rsid w:val="001E17FB"/>
    <w:rsid w:val="0020086D"/>
    <w:rsid w:val="00203BFA"/>
    <w:rsid w:val="0027305A"/>
    <w:rsid w:val="002D0C5E"/>
    <w:rsid w:val="003003CF"/>
    <w:rsid w:val="00302D48"/>
    <w:rsid w:val="00326A3C"/>
    <w:rsid w:val="00387F9E"/>
    <w:rsid w:val="003A117B"/>
    <w:rsid w:val="003D606C"/>
    <w:rsid w:val="003E22BD"/>
    <w:rsid w:val="003E6F5D"/>
    <w:rsid w:val="003F7D4F"/>
    <w:rsid w:val="00434DBE"/>
    <w:rsid w:val="00463C30"/>
    <w:rsid w:val="00486EE5"/>
    <w:rsid w:val="004967EE"/>
    <w:rsid w:val="004C6219"/>
    <w:rsid w:val="004C78E2"/>
    <w:rsid w:val="004F440D"/>
    <w:rsid w:val="005003B6"/>
    <w:rsid w:val="00521179"/>
    <w:rsid w:val="00590FF3"/>
    <w:rsid w:val="005A16D1"/>
    <w:rsid w:val="005C7CC2"/>
    <w:rsid w:val="005E0CC3"/>
    <w:rsid w:val="005F231E"/>
    <w:rsid w:val="005F45A4"/>
    <w:rsid w:val="005F7521"/>
    <w:rsid w:val="006535F6"/>
    <w:rsid w:val="006A44CC"/>
    <w:rsid w:val="006B0271"/>
    <w:rsid w:val="006B4E1F"/>
    <w:rsid w:val="006F0090"/>
    <w:rsid w:val="006F7AA3"/>
    <w:rsid w:val="007142A3"/>
    <w:rsid w:val="007F2652"/>
    <w:rsid w:val="008567C8"/>
    <w:rsid w:val="00891754"/>
    <w:rsid w:val="008A39DC"/>
    <w:rsid w:val="008B4EE1"/>
    <w:rsid w:val="008E03DD"/>
    <w:rsid w:val="00902B6A"/>
    <w:rsid w:val="0092222B"/>
    <w:rsid w:val="00927BB7"/>
    <w:rsid w:val="00955B81"/>
    <w:rsid w:val="00985EAC"/>
    <w:rsid w:val="009B295C"/>
    <w:rsid w:val="009E6079"/>
    <w:rsid w:val="00A47E3A"/>
    <w:rsid w:val="00A87549"/>
    <w:rsid w:val="00AE5862"/>
    <w:rsid w:val="00B14229"/>
    <w:rsid w:val="00B14C62"/>
    <w:rsid w:val="00B3545E"/>
    <w:rsid w:val="00B36C67"/>
    <w:rsid w:val="00B46114"/>
    <w:rsid w:val="00B62EF1"/>
    <w:rsid w:val="00B76C90"/>
    <w:rsid w:val="00B9777C"/>
    <w:rsid w:val="00BD4C1D"/>
    <w:rsid w:val="00BF37DF"/>
    <w:rsid w:val="00C021DC"/>
    <w:rsid w:val="00C3364A"/>
    <w:rsid w:val="00C400F2"/>
    <w:rsid w:val="00C57AA4"/>
    <w:rsid w:val="00C72841"/>
    <w:rsid w:val="00C847E0"/>
    <w:rsid w:val="00C97CBB"/>
    <w:rsid w:val="00D1452F"/>
    <w:rsid w:val="00D77794"/>
    <w:rsid w:val="00D87337"/>
    <w:rsid w:val="00DB2D92"/>
    <w:rsid w:val="00DF03B9"/>
    <w:rsid w:val="00E82506"/>
    <w:rsid w:val="00EB511A"/>
    <w:rsid w:val="00EE1735"/>
    <w:rsid w:val="00F04F46"/>
    <w:rsid w:val="00F10491"/>
    <w:rsid w:val="00F10AC1"/>
    <w:rsid w:val="00F124DA"/>
    <w:rsid w:val="00F3471F"/>
    <w:rsid w:val="00F3758C"/>
    <w:rsid w:val="00F57C2B"/>
    <w:rsid w:val="00F70520"/>
    <w:rsid w:val="00F74568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0776F"/>
  <w15:chartTrackingRefBased/>
  <w15:docId w15:val="{6163CCFF-1AE0-42A8-9B28-559AF13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Khmer OS Siemreap"/>
        <w:kern w:val="2"/>
        <w:sz w:val="24"/>
        <w:szCs w:val="24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9B295C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B295C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cambodia khpc</cp:lastModifiedBy>
  <cp:revision>2</cp:revision>
  <cp:lastPrinted>2022-08-04T11:35:00Z</cp:lastPrinted>
  <dcterms:created xsi:type="dcterms:W3CDTF">2022-08-05T12:16:00Z</dcterms:created>
  <dcterms:modified xsi:type="dcterms:W3CDTF">2022-08-05T12:16:00Z</dcterms:modified>
</cp:coreProperties>
</file>